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828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2760"/>
        <w:gridCol w:w="2650"/>
      </w:tblGrid>
      <w:tr w:rsidR="00CD51EE" w:rsidTr="291A7E1A" w14:paraId="01677935" w14:textId="77777777">
        <w:trPr>
          <w:trHeight w:val="56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5F5CAD0B" w14:textId="77777777">
            <w:pPr>
              <w:pStyle w:val="Body"/>
            </w:pPr>
            <w:r>
              <w:rPr>
                <w:rFonts w:ascii="Arial" w:hAnsi="Arial"/>
                <w:sz w:val="40"/>
                <w:szCs w:val="40"/>
              </w:rPr>
              <w:t>Personal Study Plan</w:t>
            </w:r>
          </w:p>
        </w:tc>
      </w:tr>
      <w:tr w:rsidR="00CD51EE" w:rsidTr="291A7E1A" w14:paraId="490BFBAA" w14:textId="77777777">
        <w:trPr>
          <w:trHeight w:val="240"/>
        </w:trPr>
        <w:tc>
          <w:tcPr>
            <w:tcW w:w="8280" w:type="dxa"/>
            <w:gridSpan w:val="3"/>
            <w:tcBorders>
              <w:top w:val="nil"/>
              <w:left w:val="nil"/>
              <w:bottom w:val="single" w:color="000000" w:themeColor="text1" w:sz="8" w:space="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CD51EE" w14:paraId="79A1A38B" w14:textId="77777777"/>
        </w:tc>
      </w:tr>
      <w:tr w:rsidR="00CD51EE" w:rsidTr="291A7E1A" w14:paraId="21552B08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6BC28AD6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Define the objective or focus of the essay:</w:t>
            </w:r>
          </w:p>
        </w:tc>
      </w:tr>
      <w:tr w:rsidR="00CD51EE" w:rsidTr="291A7E1A" w14:paraId="21E6C6E5" w14:textId="77777777">
        <w:trPr>
          <w:trHeight w:val="1535"/>
        </w:trPr>
        <w:tc>
          <w:tcPr>
            <w:tcW w:w="8280" w:type="dxa"/>
            <w:gridSpan w:val="3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421AB4" w14:paraId="5B608BF9" w14:textId="554CDD10">
            <w:pPr>
              <w:pStyle w:val="Body"/>
              <w:spacing w:after="0"/>
            </w:pPr>
            <w:r w:rsidR="00421AB4">
              <w:rPr/>
              <w:t xml:space="preserve">My focus is </w:t>
            </w:r>
            <w:r w:rsidR="3AA5F9C0">
              <w:rPr/>
              <w:t>to capture</w:t>
            </w:r>
            <w:r w:rsidR="00421AB4">
              <w:rPr/>
              <w:t xml:space="preserve"> </w:t>
            </w:r>
            <w:r w:rsidR="5F7CFA67">
              <w:rPr/>
              <w:t xml:space="preserve">the connection between people </w:t>
            </w:r>
            <w:r w:rsidR="71868343">
              <w:rPr/>
              <w:t>and</w:t>
            </w:r>
            <w:r w:rsidR="5F7CFA67">
              <w:rPr/>
              <w:t xml:space="preserve"> </w:t>
            </w:r>
            <w:r w:rsidR="5F7CFA67">
              <w:rPr/>
              <w:t>animals</w:t>
            </w:r>
            <w:r w:rsidR="5F7CFA67">
              <w:rPr/>
              <w:t xml:space="preserve"> in </w:t>
            </w:r>
            <w:r w:rsidR="5F7CFA67">
              <w:rPr/>
              <w:t>street</w:t>
            </w:r>
            <w:r w:rsidR="5F7CFA67">
              <w:rPr/>
              <w:t xml:space="preserve"> and landscape photography.</w:t>
            </w:r>
          </w:p>
        </w:tc>
      </w:tr>
      <w:tr w:rsidR="00CD51EE" w:rsidTr="291A7E1A" w14:paraId="3145F85C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2D690733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The relationship between the practical work and the focus of the study:</w:t>
            </w:r>
          </w:p>
        </w:tc>
      </w:tr>
      <w:tr w:rsidR="00CD51EE" w:rsidTr="291A7E1A" w14:paraId="456E687F" w14:textId="77777777">
        <w:trPr>
          <w:trHeight w:val="2843"/>
        </w:trPr>
        <w:tc>
          <w:tcPr>
            <w:tcW w:w="8280" w:type="dxa"/>
            <w:gridSpan w:val="3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P="291A7E1A" w:rsidRDefault="0032762B" w14:paraId="6455AA2D" w14:textId="4C0F56DB">
            <w:pPr>
              <w:pStyle w:val="Body"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91A7E1A" w:rsidR="0032762B">
              <w:rPr>
                <w:rFonts w:ascii="Times New Roman" w:hAnsi="Times New Roman" w:eastAsia="Times New Roman" w:cs="Times New Roman"/>
                <w:sz w:val="20"/>
                <w:szCs w:val="20"/>
              </w:rPr>
              <w:t>     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M</w:t>
            </w:r>
            <w:r w:rsidRPr="291A7E1A" w:rsidR="00A2634C">
              <w:rPr>
                <w:rFonts w:ascii="Times New Roman" w:hAnsi="Times New Roman" w:eastAsia="Times New Roman" w:cs="Times New Roman"/>
                <w:sz w:val="22"/>
                <w:szCs w:val="22"/>
              </w:rPr>
              <w:t>y pra</w:t>
            </w:r>
            <w:r w:rsidRPr="291A7E1A" w:rsidR="00A278D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ctical work in street </w:t>
            </w:r>
            <w:r w:rsidRPr="291A7E1A" w:rsidR="20B0E8D3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photography </w:t>
            </w:r>
            <w:r w:rsidRPr="291A7E1A" w:rsidR="00A278D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will involve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actively</w:t>
            </w:r>
            <w:r w:rsidRPr="291A7E1A" w:rsidR="00A278D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going out into urban</w:t>
            </w:r>
            <w:r w:rsidRPr="291A7E1A" w:rsidR="7B34F32A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and rural</w:t>
            </w:r>
            <w:r w:rsidRPr="291A7E1A" w:rsidR="00A278DB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environments to capture images of people in their everyday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life’s</w:t>
            </w:r>
            <w:r w:rsidRPr="291A7E1A" w:rsidR="00A278DB">
              <w:rPr>
                <w:rFonts w:ascii="Times New Roman" w:hAnsi="Times New Roman" w:eastAsia="Times New Roman" w:cs="Times New Roman"/>
                <w:sz w:val="22"/>
                <w:szCs w:val="22"/>
              </w:rPr>
              <w:t>,</w:t>
            </w:r>
            <w:r w:rsidRPr="291A7E1A" w:rsidR="008A3AF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graffiti, street-art murals and o</w:t>
            </w:r>
            <w:r w:rsidRPr="291A7E1A" w:rsidR="66F08CC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66F08CCC">
              <w:rPr>
                <w:rFonts w:ascii="Times New Roman" w:hAnsi="Times New Roman" w:eastAsia="Times New Roman" w:cs="Times New Roman"/>
                <w:sz w:val="24"/>
                <w:szCs w:val="24"/>
              </w:rPr>
              <w:t>I will be focusing on how people coexist within a shared habitat whether this is natural landscape such as the mountains and beaches in Ireland and the urban streets in Manchester and Thailand.</w:t>
            </w:r>
            <w:r w:rsidRPr="291A7E1A" w:rsidR="66F08CCC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6B1EB874">
              <w:rPr>
                <w:rFonts w:ascii="Times New Roman" w:hAnsi="Times New Roman" w:eastAsia="Times New Roman" w:cs="Times New Roman"/>
                <w:sz w:val="22"/>
                <w:szCs w:val="22"/>
              </w:rPr>
              <w:t>T</w:t>
            </w:r>
            <w:r w:rsidRPr="291A7E1A" w:rsidR="008A3AFF">
              <w:rPr>
                <w:rFonts w:ascii="Times New Roman" w:hAnsi="Times New Roman" w:eastAsia="Times New Roman" w:cs="Times New Roman"/>
                <w:sz w:val="22"/>
                <w:szCs w:val="22"/>
              </w:rPr>
              <w:t>he</w:t>
            </w:r>
            <w:r w:rsidRPr="291A7E1A" w:rsidR="6B1EB874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008A3AF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forms of public art. </w:t>
            </w:r>
            <w:r w:rsidRPr="291A7E1A" w:rsidR="0036082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This will allow me to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engage</w:t>
            </w:r>
            <w:r w:rsidRPr="291A7E1A" w:rsidR="0036082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directly with the subject matter and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experiment</w:t>
            </w:r>
            <w:r w:rsidRPr="291A7E1A" w:rsidR="0036082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with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lighting, angles</w:t>
            </w:r>
            <w:r w:rsidRPr="291A7E1A" w:rsidR="0036082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composition</w:t>
            </w:r>
            <w:r w:rsidRPr="291A7E1A" w:rsidR="0036082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and the best ways to 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>represent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the art. My focus of the study involves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analy</w:t>
            </w:r>
            <w:r w:rsidRPr="291A7E1A" w:rsidR="6E823301">
              <w:rPr>
                <w:rFonts w:ascii="Times New Roman" w:hAnsi="Times New Roman" w:eastAsia="Times New Roman" w:cs="Times New Roman"/>
                <w:sz w:val="22"/>
                <w:szCs w:val="22"/>
              </w:rPr>
              <w:t>si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ng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the social, 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>cultural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and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artistic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features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of the </w:t>
            </w:r>
            <w:r w:rsidRPr="291A7E1A" w:rsidR="6EE59674">
              <w:rPr>
                <w:rFonts w:ascii="Times New Roman" w:hAnsi="Times New Roman" w:eastAsia="Times New Roman" w:cs="Times New Roman"/>
                <w:sz w:val="22"/>
                <w:szCs w:val="22"/>
              </w:rPr>
              <w:t>environment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.</w:t>
            </w:r>
            <w:r w:rsidRPr="291A7E1A" w:rsidR="00FD37D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291A7E1A" w:rsidR="006B6C40">
              <w:rPr>
                <w:rFonts w:ascii="Times New Roman" w:hAnsi="Times New Roman" w:eastAsia="Times New Roman" w:cs="Times New Roman"/>
                <w:sz w:val="22"/>
                <w:szCs w:val="22"/>
              </w:rPr>
              <w:t>I will see h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ow</w:t>
            </w:r>
            <w:r w:rsidRPr="291A7E1A" w:rsidR="006B6C4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the stree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t</w:t>
            </w:r>
            <w:r w:rsidRPr="291A7E1A" w:rsidR="006B6C4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reflects community </w:t>
            </w:r>
            <w:r w:rsidRPr="291A7E1A" w:rsidR="004F2366">
              <w:rPr>
                <w:rFonts w:ascii="Times New Roman" w:hAnsi="Times New Roman" w:eastAsia="Times New Roman" w:cs="Times New Roman"/>
                <w:sz w:val="22"/>
                <w:szCs w:val="22"/>
              </w:rPr>
              <w:t>identity</w:t>
            </w:r>
            <w:r w:rsidRPr="291A7E1A" w:rsidR="006B6C40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and challenges societal norms.</w:t>
            </w:r>
          </w:p>
        </w:tc>
      </w:tr>
      <w:tr w:rsidR="00CD51EE" w:rsidTr="291A7E1A" w14:paraId="5267CDAD" w14:textId="77777777">
        <w:trPr>
          <w:trHeight w:val="240"/>
        </w:trPr>
        <w:tc>
          <w:tcPr>
            <w:tcW w:w="8280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37ABBC69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Sources to be used:</w:t>
            </w:r>
          </w:p>
        </w:tc>
      </w:tr>
      <w:tr w:rsidR="00CD51EE" w:rsidTr="291A7E1A" w14:paraId="0C4C3470" w14:textId="77777777">
        <w:trPr>
          <w:trHeight w:val="240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734A5543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Books (at least THREE):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05B5EF5E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Websites: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2FAC9E93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Other sources:</w:t>
            </w:r>
          </w:p>
        </w:tc>
      </w:tr>
      <w:tr w:rsidR="00CD51EE" w:rsidTr="291A7E1A" w14:paraId="325140B3" w14:textId="77777777">
        <w:trPr>
          <w:trHeight w:val="5464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673903" w:rsidR="00505468" w:rsidRDefault="00505468" w14:paraId="49595796" w14:textId="56DCB2DC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3903">
              <w:rPr>
                <w:rFonts w:ascii="Times New Roman" w:hAnsi="Times New Roman"/>
                <w:b/>
                <w:bCs/>
                <w:sz w:val="26"/>
                <w:szCs w:val="26"/>
              </w:rPr>
              <w:t>In the Face of History</w:t>
            </w:r>
          </w:p>
          <w:p w:rsidRPr="00673903" w:rsidR="00505468" w:rsidRDefault="00505468" w14:paraId="34B8E986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3903">
              <w:rPr>
                <w:rFonts w:ascii="Times New Roman" w:hAnsi="Times New Roman"/>
                <w:sz w:val="26"/>
                <w:szCs w:val="26"/>
              </w:rPr>
              <w:t>Black Dog Publishing</w:t>
            </w:r>
          </w:p>
          <w:p w:rsidRPr="00673903" w:rsidR="00505468" w:rsidRDefault="00505468" w14:paraId="16BF4819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Pr="00673903" w:rsidR="00505468" w:rsidRDefault="00505468" w14:paraId="66ACEF7B" w14:textId="1BA82232">
            <w:pPr>
              <w:pStyle w:val="Body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3903">
              <w:rPr>
                <w:rFonts w:ascii="Times New Roman" w:hAnsi="Times New Roman"/>
                <w:b/>
                <w:bCs/>
                <w:sz w:val="26"/>
                <w:szCs w:val="26"/>
              </w:rPr>
              <w:t>Find Your Frame</w:t>
            </w:r>
          </w:p>
          <w:p w:rsidRPr="00673903" w:rsidR="00505468" w:rsidRDefault="00505468" w14:paraId="336DE3F5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3903">
              <w:rPr>
                <w:rFonts w:ascii="Times New Roman" w:hAnsi="Times New Roman"/>
                <w:sz w:val="26"/>
                <w:szCs w:val="26"/>
              </w:rPr>
              <w:t>Craig Whitehead</w:t>
            </w:r>
          </w:p>
          <w:p w:rsidRPr="00673903" w:rsidR="00505468" w:rsidRDefault="00505468" w14:paraId="346192AE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Pr="00673903" w:rsidR="00505468" w:rsidRDefault="00505468" w14:paraId="6297B7E5" w14:textId="494B32B2">
            <w:pPr>
              <w:pStyle w:val="Body"/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73903">
              <w:rPr>
                <w:rFonts w:ascii="Times New Roman" w:hAnsi="Times New Roman"/>
                <w:b/>
                <w:bCs/>
                <w:sz w:val="26"/>
                <w:szCs w:val="26"/>
              </w:rPr>
              <w:t>Metropolis</w:t>
            </w:r>
          </w:p>
          <w:p w:rsidRPr="00673903" w:rsidR="00505468" w:rsidRDefault="00505468" w14:paraId="0D68E9AC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673903">
              <w:rPr>
                <w:rFonts w:ascii="Times New Roman" w:hAnsi="Times New Roman"/>
                <w:sz w:val="26"/>
                <w:szCs w:val="26"/>
              </w:rPr>
              <w:t>Alan Schaller</w:t>
            </w:r>
          </w:p>
          <w:p w:rsidRPr="00673903" w:rsidR="00E95B1F" w:rsidRDefault="00E95B1F" w14:paraId="774A8A60" w14:textId="77777777">
            <w:pPr>
              <w:pStyle w:val="Body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Pr="00673903" w:rsidR="00673903" w:rsidP="7AEC79F6" w:rsidRDefault="00673903" w14:textId="1CDFB0F0" w14:noSpellErr="1" w14:paraId="6E328F00">
            <w:pPr>
              <w:pStyle w:val="Body"/>
              <w:spacing w:after="0"/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</w:rPr>
            </w:pPr>
            <w:r w:rsidRPr="7AEC79F6" w:rsidR="12D61DC0"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  <w:shd w:val="clear" w:color="auto" w:fill="FFFFFF"/>
              </w:rPr>
              <w:t>Mastering Landscape</w:t>
            </w:r>
          </w:p>
          <w:p w:rsidRPr="00673903" w:rsidR="00673903" w:rsidP="7AEC79F6" w:rsidRDefault="00673903" w14:paraId="626D980B" w14:textId="3B4A92C6">
            <w:pPr>
              <w:pStyle w:val="Body"/>
              <w:spacing w:after="0"/>
              <w:rPr>
                <w:rFonts w:ascii="Times New Roman" w:hAnsi="Times New Roman" w:cs="Times New Roman"/>
                <w:b w:val="0"/>
                <w:bCs w:val="0"/>
                <w:color w:val="4D5156"/>
                <w:sz w:val="26"/>
                <w:szCs w:val="26"/>
              </w:rPr>
            </w:pPr>
            <w:r w:rsidRPr="7AEC79F6" w:rsidR="12D61DC0">
              <w:rPr>
                <w:rFonts w:ascii="Times New Roman" w:hAnsi="Times New Roman" w:cs="Times New Roman"/>
                <w:b w:val="0"/>
                <w:bCs w:val="0"/>
                <w:color w:val="4D5156"/>
                <w:sz w:val="26"/>
                <w:szCs w:val="26"/>
              </w:rPr>
              <w:t>David Taylor</w:t>
            </w:r>
          </w:p>
          <w:p w:rsidRPr="00673903" w:rsidR="00673903" w:rsidP="291A7E1A" w:rsidRDefault="00673903" w14:paraId="30B10625" w14:textId="29A3FF19">
            <w:pPr>
              <w:pStyle w:val="Body"/>
              <w:spacing w:after="0"/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</w:rPr>
            </w:pPr>
          </w:p>
          <w:p w:rsidRPr="00673903" w:rsidR="00673903" w:rsidP="291A7E1A" w:rsidRDefault="00673903" w14:paraId="2BB842C6" w14:textId="6226BBB3">
            <w:pPr>
              <w:pStyle w:val="Body"/>
              <w:spacing w:after="0"/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</w:rPr>
            </w:pPr>
            <w:r w:rsidRPr="291A7E1A" w:rsidR="46CF86BF"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</w:rPr>
              <w:t>LANDSCAPE PHOTOGRAPHY</w:t>
            </w:r>
          </w:p>
          <w:p w:rsidRPr="00673903" w:rsidR="00673903" w:rsidP="291A7E1A" w:rsidRDefault="00673903" w14:paraId="628467A7" w14:textId="45D60768">
            <w:pPr>
              <w:pStyle w:val="Body"/>
              <w:spacing w:after="0"/>
              <w:rPr>
                <w:rFonts w:ascii="Times New Roman" w:hAnsi="Times New Roman" w:cs="Times New Roman"/>
                <w:b w:val="1"/>
                <w:bCs w:val="1"/>
                <w:color w:val="4D5156"/>
                <w:sz w:val="26"/>
                <w:szCs w:val="26"/>
              </w:rPr>
            </w:pPr>
            <w:r w:rsidRPr="291A7E1A" w:rsidR="46CF86BF">
              <w:rPr>
                <w:rFonts w:ascii="Times New Roman" w:hAnsi="Times New Roman" w:cs="Times New Roman"/>
                <w:b w:val="0"/>
                <w:bCs w:val="0"/>
                <w:color w:val="4D5156"/>
                <w:sz w:val="26"/>
                <w:szCs w:val="26"/>
              </w:rPr>
              <w:t>Glem Randall</w:t>
            </w:r>
          </w:p>
        </w:tc>
        <w:tc>
          <w:tcPr>
            <w:tcW w:w="2760" w:type="dxa"/>
            <w:tcBorders>
              <w:top w:val="nil"/>
              <w:left w:val="dotted" w:color="000000" w:themeColor="text1" w:sz="8" w:space="0"/>
              <w:bottom w:val="single" w:color="000000" w:themeColor="text1" w:sz="8" w:space="0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473F7" w:rsidR="00673903" w:rsidP="00E95B1F" w:rsidRDefault="00673903" w14:paraId="7F45944B" w14:textId="24E78270">
            <w:pPr>
              <w:rPr>
                <w:rStyle w:val="Hyperlink"/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>HYPERLINK "file:///Users/goodwrou24/Downloads/</w:instrText>
            </w:r>
            <w:r>
              <w:rPr>
                <w:sz w:val="32"/>
                <w:szCs w:val="32"/>
              </w:rPr>
              <w:cr/>
              <w:instrText>https:/atmstreetart.com</w:instrText>
            </w:r>
            <w:r>
              <w:rPr>
                <w:sz w:val="32"/>
                <w:szCs w:val="32"/>
              </w:rPr>
              <w:cr/>
              <w:instrText>"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</w:p>
          <w:p w:rsidRPr="00A473F7" w:rsidR="00673903" w:rsidP="00E95B1F" w:rsidRDefault="00673903" w14:paraId="2B570559" w14:textId="77777777">
            <w:pPr>
              <w:rPr>
                <w:rStyle w:val="Hyperlink"/>
                <w:sz w:val="22"/>
                <w:szCs w:val="22"/>
              </w:rPr>
            </w:pPr>
            <w:r w:rsidRPr="00A473F7">
              <w:rPr>
                <w:rStyle w:val="Hyperlink"/>
                <w:rFonts w:ascii="Arial" w:hAnsi="Arial" w:cs="Arial"/>
                <w:sz w:val="22"/>
                <w:szCs w:val="22"/>
                <w:shd w:val="clear" w:color="auto" w:fill="FFFFFF"/>
              </w:rPr>
              <w:t>https://atmstreetart.com</w:t>
            </w:r>
          </w:p>
          <w:p w:rsidRPr="00E95B1F" w:rsidR="00E95B1F" w:rsidP="00E95B1F" w:rsidRDefault="00673903" w14:paraId="6E700E1B" w14:textId="4474E3CD">
            <w:pPr>
              <w:pStyle w:val="Body"/>
              <w:spacing w:after="0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fldChar w:fldCharType="end"/>
            </w:r>
          </w:p>
          <w:p w:rsidRPr="00E95B1F" w:rsidR="00E95B1F" w:rsidP="00E95B1F" w:rsidRDefault="00E95B1F" w14:paraId="1BE975F5" w14:textId="77777777">
            <w:pPr>
              <w:rPr>
                <w:rStyle w:val="Hyperlink"/>
                <w:rFonts w:ascii="Arial" w:hAnsi="Arial" w:cs="Arial"/>
                <w:color w:val="1A0DAB"/>
                <w:sz w:val="22"/>
                <w:szCs w:val="22"/>
                <w:u w:val="none"/>
                <w:shd w:val="clear" w:color="auto" w:fill="FFFFFF"/>
              </w:rPr>
            </w:pPr>
            <w:r w:rsidRPr="00E95B1F">
              <w:rPr>
                <w:sz w:val="22"/>
                <w:szCs w:val="22"/>
              </w:rPr>
              <w:fldChar w:fldCharType="begin"/>
            </w:r>
            <w:r w:rsidRPr="00E95B1F">
              <w:rPr>
                <w:sz w:val="22"/>
                <w:szCs w:val="22"/>
              </w:rPr>
              <w:instrText>HYPERLINK "https://www.banksy.co.uk/"</w:instrText>
            </w:r>
            <w:r w:rsidRPr="00E95B1F">
              <w:rPr>
                <w:sz w:val="22"/>
                <w:szCs w:val="22"/>
              </w:rPr>
            </w:r>
            <w:r w:rsidRPr="00E95B1F">
              <w:rPr>
                <w:sz w:val="22"/>
                <w:szCs w:val="22"/>
              </w:rPr>
              <w:fldChar w:fldCharType="separate"/>
            </w:r>
          </w:p>
          <w:p w:rsidRPr="00E95B1F" w:rsidR="00E95B1F" w:rsidP="00E95B1F" w:rsidRDefault="00E95B1F" w14:paraId="665EFB83" w14:textId="77777777">
            <w:pPr>
              <w:rPr>
                <w:sz w:val="22"/>
                <w:szCs w:val="22"/>
              </w:rPr>
            </w:pPr>
            <w:r w:rsidRPr="00E95B1F"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t>https://www.banksy.co.uk</w:t>
            </w:r>
          </w:p>
          <w:p w:rsidRPr="00E95B1F" w:rsidR="00E95B1F" w:rsidP="00E95B1F" w:rsidRDefault="00E95B1F" w14:paraId="4CA6EA62" w14:textId="77777777">
            <w:pPr>
              <w:pStyle w:val="Body"/>
              <w:spacing w:after="0"/>
              <w:rPr>
                <w:sz w:val="22"/>
                <w:szCs w:val="22"/>
              </w:rPr>
            </w:pPr>
            <w:r w:rsidRPr="00E95B1F">
              <w:rPr>
                <w:sz w:val="22"/>
                <w:szCs w:val="22"/>
              </w:rPr>
              <w:fldChar w:fldCharType="end"/>
            </w:r>
          </w:p>
          <w:p w:rsidRPr="00605659" w:rsidR="0090220E" w:rsidP="00E95B1F" w:rsidRDefault="0090220E" w14:paraId="5879CD4F" w14:textId="77777777">
            <w:pPr>
              <w:rPr>
                <w:rFonts w:ascii="Arial" w:hAnsi="Arial" w:cs="Arial"/>
                <w:color w:val="1A0DAB"/>
                <w:sz w:val="22"/>
                <w:szCs w:val="22"/>
                <w:shd w:val="clear" w:color="auto" w:fill="FFFFFF"/>
              </w:rPr>
            </w:pP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fldChar w:fldCharType="begin"/>
            </w: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instrText>HYPERLINK "</w:instrText>
            </w:r>
            <w:r w:rsidRPr="00E95B1F"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instrText>https://streetartutopia.com</w:instrText>
            </w:r>
          </w:p>
          <w:p w:rsidRPr="00A473F7" w:rsidR="0090220E" w:rsidP="00E95B1F" w:rsidRDefault="0090220E" w14:paraId="53C63A3F" w14:textId="77777777">
            <w:pPr>
              <w:rPr>
                <w:rStyle w:val="Hyperlink"/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instrText>"</w:instrText>
            </w: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</w: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fldChar w:fldCharType="separate"/>
            </w:r>
            <w:r w:rsidRPr="00A473F7">
              <w:rPr>
                <w:rStyle w:val="Hyperlink"/>
                <w:rFonts w:ascii="Arial" w:hAnsi="Arial" w:cs="Arial"/>
                <w:sz w:val="22"/>
                <w:szCs w:val="22"/>
                <w:shd w:val="clear" w:color="auto" w:fill="FFFFFF"/>
              </w:rPr>
              <w:t>https://streetartutopia.com</w:t>
            </w:r>
          </w:p>
          <w:p w:rsidRPr="00E95B1F" w:rsidR="00E95B1F" w:rsidP="00E95B1F" w:rsidRDefault="0090220E" w14:paraId="5543F3F0" w14:textId="76B567F6">
            <w:pPr>
              <w:pStyle w:val="Body"/>
              <w:spacing w:after="0"/>
              <w:rPr>
                <w:sz w:val="22"/>
                <w:szCs w:val="22"/>
              </w:rPr>
            </w:pPr>
            <w:r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fldChar w:fldCharType="end"/>
            </w:r>
          </w:p>
          <w:p w:rsidRPr="00E95B1F" w:rsidR="00E95B1F" w:rsidP="00E95B1F" w:rsidRDefault="00E95B1F" w14:paraId="5A0B2621" w14:textId="77777777">
            <w:pPr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5B1F">
              <w:rPr>
                <w:rFonts w:ascii="Arial" w:hAnsi="Arial" w:cs="Arial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https://www.globalstreetart.com</w:t>
            </w:r>
          </w:p>
          <w:p w:rsidRPr="00E95B1F" w:rsidR="00E95B1F" w:rsidP="00E95B1F" w:rsidRDefault="00E95B1F" w14:paraId="69BBA0AD" w14:textId="77777777">
            <w:pPr>
              <w:pStyle w:val="Body"/>
              <w:spacing w:after="0"/>
              <w:rPr>
                <w:sz w:val="22"/>
                <w:szCs w:val="22"/>
              </w:rPr>
            </w:pPr>
          </w:p>
          <w:p w:rsidRPr="00E95B1F" w:rsidR="00E95B1F" w:rsidP="00E95B1F" w:rsidRDefault="00E95B1F" w14:paraId="0E069D86" w14:textId="77777777">
            <w:pPr>
              <w:rPr>
                <w:rStyle w:val="Hyperlink"/>
                <w:rFonts w:ascii="Arial" w:hAnsi="Arial" w:cs="Arial"/>
                <w:color w:val="1A0DAB"/>
                <w:sz w:val="22"/>
                <w:szCs w:val="22"/>
                <w:u w:val="none"/>
                <w:shd w:val="clear" w:color="auto" w:fill="FFFFFF"/>
              </w:rPr>
            </w:pPr>
            <w:r w:rsidRPr="00E95B1F">
              <w:rPr>
                <w:sz w:val="22"/>
                <w:szCs w:val="22"/>
              </w:rPr>
              <w:fldChar w:fldCharType="begin"/>
            </w:r>
            <w:r w:rsidRPr="00E95B1F">
              <w:rPr>
                <w:sz w:val="22"/>
                <w:szCs w:val="22"/>
              </w:rPr>
              <w:instrText>HYPERLINK "https://www.graffitistreet.com/"</w:instrText>
            </w:r>
            <w:r w:rsidRPr="00E95B1F">
              <w:rPr>
                <w:sz w:val="22"/>
                <w:szCs w:val="22"/>
              </w:rPr>
            </w:r>
            <w:r w:rsidRPr="00E95B1F">
              <w:rPr>
                <w:sz w:val="22"/>
                <w:szCs w:val="22"/>
              </w:rPr>
              <w:fldChar w:fldCharType="separate"/>
            </w:r>
          </w:p>
          <w:p w:rsidRPr="00E95B1F" w:rsidR="00E95B1F" w:rsidP="00E95B1F" w:rsidRDefault="00E95B1F" w14:paraId="2ED5DC79" w14:textId="77777777">
            <w:pPr>
              <w:rPr>
                <w:sz w:val="22"/>
                <w:szCs w:val="22"/>
              </w:rPr>
            </w:pPr>
            <w:r w:rsidRPr="00E95B1F"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t>https://www.graffitistreet.com</w:t>
            </w:r>
          </w:p>
          <w:p w:rsidRPr="00E95B1F" w:rsidR="00E95B1F" w:rsidP="00E95B1F" w:rsidRDefault="00E95B1F" w14:paraId="2B41C314" w14:textId="77777777">
            <w:pPr>
              <w:pStyle w:val="Body"/>
              <w:spacing w:after="0"/>
              <w:rPr>
                <w:sz w:val="22"/>
                <w:szCs w:val="22"/>
              </w:rPr>
            </w:pPr>
            <w:r w:rsidRPr="00E95B1F">
              <w:rPr>
                <w:sz w:val="22"/>
                <w:szCs w:val="22"/>
              </w:rPr>
              <w:fldChar w:fldCharType="end"/>
            </w:r>
          </w:p>
          <w:p w:rsidRPr="00E95B1F" w:rsidR="00E95B1F" w:rsidP="00E95B1F" w:rsidRDefault="00E95B1F" w14:paraId="014C79D4" w14:textId="77777777">
            <w:pPr>
              <w:rPr>
                <w:rStyle w:val="Hyperlink"/>
                <w:rFonts w:ascii="Arial" w:hAnsi="Arial" w:cs="Arial"/>
                <w:color w:val="1A0DAB"/>
                <w:sz w:val="22"/>
                <w:szCs w:val="22"/>
                <w:u w:val="none"/>
                <w:shd w:val="clear" w:color="auto" w:fill="FFFFFF"/>
              </w:rPr>
            </w:pPr>
            <w:r w:rsidRPr="00E95B1F">
              <w:rPr>
                <w:sz w:val="22"/>
                <w:szCs w:val="22"/>
              </w:rPr>
              <w:fldChar w:fldCharType="begin"/>
            </w:r>
            <w:r w:rsidRPr="00E95B1F">
              <w:rPr>
                <w:sz w:val="22"/>
                <w:szCs w:val="22"/>
              </w:rPr>
              <w:instrText>HYPERLINK "https://urbanartassociation.com/"</w:instrText>
            </w:r>
            <w:r w:rsidRPr="00E95B1F">
              <w:rPr>
                <w:sz w:val="22"/>
                <w:szCs w:val="22"/>
              </w:rPr>
            </w:r>
            <w:r w:rsidRPr="00E95B1F">
              <w:rPr>
                <w:sz w:val="22"/>
                <w:szCs w:val="22"/>
              </w:rPr>
              <w:fldChar w:fldCharType="separate"/>
            </w:r>
          </w:p>
          <w:p w:rsidRPr="00E95B1F" w:rsidR="00E95B1F" w:rsidP="00E95B1F" w:rsidRDefault="00E95B1F" w14:paraId="6DEA5E81" w14:textId="77777777">
            <w:pPr>
              <w:rPr>
                <w:sz w:val="22"/>
                <w:szCs w:val="22"/>
              </w:rPr>
            </w:pPr>
            <w:r w:rsidRPr="00E95B1F">
              <w:rPr>
                <w:rStyle w:val="HTMLCite"/>
                <w:rFonts w:ascii="Arial" w:hAnsi="Arial" w:cs="Arial"/>
                <w:i w:val="0"/>
                <w:iCs w:val="0"/>
                <w:color w:val="4D5156"/>
                <w:sz w:val="22"/>
                <w:szCs w:val="22"/>
                <w:shd w:val="clear" w:color="auto" w:fill="FFFFFF"/>
              </w:rPr>
              <w:t>https://urbanartassociation.com</w:t>
            </w:r>
          </w:p>
          <w:p w:rsidR="00E95B1F" w:rsidP="00E95B1F" w:rsidRDefault="00E95B1F" w14:paraId="0C897000" w14:textId="53386650">
            <w:pPr>
              <w:pStyle w:val="Body"/>
              <w:spacing w:after="0"/>
            </w:pPr>
            <w:r w:rsidRPr="00E95B1F">
              <w:rPr>
                <w:sz w:val="22"/>
                <w:szCs w:val="22"/>
              </w:rPr>
              <w:fldChar w:fldCharType="end"/>
            </w:r>
          </w:p>
        </w:tc>
        <w:tc>
          <w:tcPr>
            <w:tcW w:w="2649" w:type="dxa"/>
            <w:tcBorders>
              <w:top w:val="nil"/>
              <w:left w:val="dotted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5B1F" w:rsidP="00E95B1F" w:rsidRDefault="0032762B" w14:paraId="798B539F" w14:textId="77777777">
            <w:pPr>
              <w:rPr>
                <w:rStyle w:val="Hyperlink"/>
                <w:rFonts w:ascii="Arial" w:hAnsi="Arial" w:cs="Arial"/>
                <w:color w:val="1A0DAB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     </w:t>
            </w:r>
            <w:r w:rsidR="00E95B1F">
              <w:fldChar w:fldCharType="begin"/>
            </w:r>
            <w:r w:rsidR="00E95B1F">
              <w:instrText>HYPERLINK "https://www.globalstreetart.com/"</w:instrText>
            </w:r>
            <w:r w:rsidR="00E95B1F">
              <w:fldChar w:fldCharType="separate"/>
            </w:r>
          </w:p>
          <w:p w:rsidR="00CD51EE" w:rsidP="00E95B1F" w:rsidRDefault="00E95B1F" w14:paraId="18FA8ED6" w14:textId="77777777">
            <w:pPr>
              <w:pStyle w:val="Body"/>
              <w:spacing w:after="0"/>
            </w:pPr>
            <w:r>
              <w:fldChar w:fldCharType="end"/>
            </w:r>
            <w:r w:rsidR="006F6BD9">
              <w:t>“Ev</w:t>
            </w:r>
            <w:r w:rsidR="009E69FD">
              <w:t xml:space="preserve">erybody Street” Tv Show </w:t>
            </w:r>
          </w:p>
          <w:p w:rsidR="009E69FD" w:rsidP="00E95B1F" w:rsidRDefault="009E69FD" w14:paraId="2A7F3580" w14:textId="77777777">
            <w:pPr>
              <w:pStyle w:val="Body"/>
              <w:spacing w:after="0"/>
            </w:pPr>
          </w:p>
          <w:p w:rsidR="009E69FD" w:rsidP="00E95B1F" w:rsidRDefault="009E69FD" w14:paraId="785496BA" w14:textId="77777777">
            <w:pPr>
              <w:pStyle w:val="Body"/>
              <w:spacing w:after="0"/>
            </w:pPr>
            <w:r>
              <w:t>“In No Great Hurry “</w:t>
            </w:r>
          </w:p>
          <w:p w:rsidR="009E69FD" w:rsidP="00E95B1F" w:rsidRDefault="009E69FD" w14:paraId="249C2F34" w14:textId="77777777">
            <w:pPr>
              <w:pStyle w:val="Body"/>
              <w:spacing w:after="0"/>
            </w:pPr>
            <w:r>
              <w:t>Tv Show</w:t>
            </w:r>
          </w:p>
          <w:p w:rsidR="00003CD0" w:rsidP="00E95B1F" w:rsidRDefault="00003CD0" w14:paraId="1B130F22" w14:textId="77777777">
            <w:pPr>
              <w:pStyle w:val="Body"/>
              <w:spacing w:after="0"/>
            </w:pPr>
          </w:p>
          <w:p w:rsidR="00003CD0" w:rsidP="00E95B1F" w:rsidRDefault="00003CD0" w14:paraId="401D5720" w14:textId="77777777">
            <w:pPr>
              <w:pStyle w:val="Body"/>
              <w:spacing w:after="0"/>
            </w:pPr>
            <w:r>
              <w:t>“Tales By Light”</w:t>
            </w:r>
          </w:p>
          <w:p w:rsidR="00003CD0" w:rsidP="00E95B1F" w:rsidRDefault="00003CD0" w14:paraId="2163E81C" w14:textId="77777777">
            <w:pPr>
              <w:pStyle w:val="Body"/>
              <w:spacing w:after="0"/>
            </w:pPr>
            <w:r>
              <w:t>Netflix</w:t>
            </w:r>
          </w:p>
          <w:p w:rsidR="00003CD0" w:rsidP="00E95B1F" w:rsidRDefault="00003CD0" w14:paraId="03EECBC2" w14:textId="77777777">
            <w:pPr>
              <w:pStyle w:val="Body"/>
              <w:spacing w:after="0"/>
            </w:pPr>
          </w:p>
          <w:p w:rsidR="00003CD0" w:rsidP="00E95B1F" w:rsidRDefault="00762C58" w14:paraId="01EDB49D" w14:textId="77777777">
            <w:pPr>
              <w:pStyle w:val="Body"/>
              <w:spacing w:after="0"/>
            </w:pPr>
            <w:r>
              <w:t>“Wrong Side Of The Lens”</w:t>
            </w:r>
          </w:p>
          <w:p w:rsidR="00762C58" w:rsidP="00E95B1F" w:rsidRDefault="001926F5" w14:paraId="63B9632B" w14:textId="51337F0C">
            <w:pPr>
              <w:pStyle w:val="Body"/>
              <w:spacing w:after="0"/>
            </w:pPr>
            <w:r w:rsidR="00762C58">
              <w:rPr/>
              <w:t>Youtube</w:t>
            </w:r>
            <w:r w:rsidR="00762C58">
              <w:rPr/>
              <w:t xml:space="preserve"> Series </w:t>
            </w:r>
          </w:p>
          <w:p w:rsidR="291A7E1A" w:rsidP="291A7E1A" w:rsidRDefault="291A7E1A" w14:paraId="008D4ABB" w14:textId="562F2545">
            <w:pPr>
              <w:pStyle w:val="Body"/>
              <w:spacing w:after="0"/>
            </w:pPr>
          </w:p>
          <w:p w:rsidR="7049606A" w:rsidP="291A7E1A" w:rsidRDefault="7049606A" w14:paraId="1B7685F9" w14:textId="4B936746">
            <w:pPr>
              <w:pStyle w:val="Body"/>
              <w:spacing w:after="0"/>
            </w:pPr>
            <w:r w:rsidR="7049606A">
              <w:rPr/>
              <w:t>“Tales by Light”</w:t>
            </w:r>
          </w:p>
          <w:p w:rsidR="7049606A" w:rsidP="291A7E1A" w:rsidRDefault="7049606A" w14:paraId="64F5853C" w14:textId="16BF7618">
            <w:pPr>
              <w:pStyle w:val="Body"/>
              <w:spacing w:after="0"/>
            </w:pPr>
            <w:r w:rsidR="7049606A">
              <w:rPr/>
              <w:t>Netflix</w:t>
            </w:r>
          </w:p>
          <w:p w:rsidR="001926F5" w:rsidP="00E95B1F" w:rsidRDefault="001926F5" w14:paraId="0F9A6CEC" w14:textId="3B40D38A">
            <w:pPr>
              <w:pStyle w:val="Body"/>
              <w:spacing w:after="0"/>
            </w:pPr>
          </w:p>
        </w:tc>
      </w:tr>
    </w:tbl>
    <w:p w:rsidR="00CD51EE" w:rsidRDefault="00CD51EE" w14:paraId="722BD7E2" w14:textId="77777777">
      <w:pPr>
        <w:pStyle w:val="Body"/>
        <w:widowControl w:val="0"/>
      </w:pPr>
    </w:p>
    <w:p w:rsidR="00CD51EE" w:rsidRDefault="00CD51EE" w14:paraId="1705F689" w14:textId="77777777">
      <w:pPr>
        <w:pStyle w:val="Body"/>
        <w:widowControl w:val="0"/>
      </w:pPr>
    </w:p>
    <w:p w:rsidR="00CD51EE" w:rsidRDefault="00CD51EE" w14:paraId="5ACF9BCB" w14:textId="77777777">
      <w:pPr>
        <w:pStyle w:val="Body"/>
        <w:widowControl w:val="0"/>
      </w:pPr>
    </w:p>
    <w:p w:rsidR="00CD51EE" w:rsidRDefault="00CD51EE" w14:paraId="69989329" w14:textId="77777777">
      <w:pPr>
        <w:pStyle w:val="Body"/>
        <w:widowControl w:val="0"/>
      </w:pPr>
    </w:p>
    <w:p w:rsidR="00CD51EE" w:rsidRDefault="00CD51EE" w14:paraId="1D5272A0" w14:textId="77777777">
      <w:pPr>
        <w:pStyle w:val="Body"/>
        <w:widowControl w:val="0"/>
      </w:pPr>
    </w:p>
    <w:tbl>
      <w:tblPr>
        <w:tblW w:w="8090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5220"/>
      </w:tblGrid>
      <w:tr w:rsidR="00CD51EE" w:rsidTr="291A7E1A" w14:paraId="5B355EAD" w14:textId="77777777">
        <w:trPr>
          <w:trHeight w:val="680"/>
        </w:trPr>
        <w:tc>
          <w:tcPr>
            <w:tcW w:w="80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7F0418B9" w14:textId="77777777">
            <w:pPr>
              <w:pStyle w:val="Body"/>
              <w:spacing w:after="0"/>
            </w:pPr>
            <w:r>
              <w:rPr>
                <w:rFonts w:ascii="Arial" w:hAnsi="Arial"/>
                <w:sz w:val="18"/>
                <w:szCs w:val="18"/>
              </w:rPr>
              <w:t xml:space="preserve">List the pieces of work that you will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analyse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in the study.  Identify reasons for choosing these particular pieces and points that may be highlighted in the analysis.  Mark the primary source/s with *</w:t>
            </w:r>
          </w:p>
        </w:tc>
      </w:tr>
      <w:tr w:rsidR="00CD51EE" w:rsidTr="291A7E1A" w14:paraId="7A1D91D9" w14:textId="77777777">
        <w:trPr>
          <w:trHeight w:val="240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nil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32762B" w14:paraId="297DFB39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Name of piece:</w:t>
            </w:r>
          </w:p>
        </w:tc>
        <w:tc>
          <w:tcPr>
            <w:tcW w:w="5220" w:type="dxa"/>
            <w:tcBorders>
              <w:top w:val="nil"/>
              <w:left w:val="dotted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32762B" w14:paraId="611B9485" w14:textId="77777777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Reasons for choice/Points to be raised:</w:t>
            </w:r>
          </w:p>
        </w:tc>
      </w:tr>
      <w:tr w:rsidR="00CD51EE" w:rsidTr="291A7E1A" w14:paraId="2DE007CB" w14:textId="77777777">
        <w:trPr>
          <w:trHeight w:val="10110"/>
        </w:trPr>
        <w:tc>
          <w:tcPr>
            <w:tcW w:w="28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dotted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2762B" w:rsidR="00CD51EE" w:rsidP="38DD608D" w:rsidRDefault="0032762B" w14:paraId="68B593EE" w14:textId="3A1873F4">
            <w:pPr>
              <w:rPr>
                <w:rFonts w:ascii="Lucida Sans Unicode" w:hAnsi="Lucida Sans Unicode" w:cs="Lucida Sans Unicode" w:eastAsiaTheme="minorEastAsia"/>
                <w:lang w:val="en-GB" w:eastAsia="en-GB"/>
              </w:rPr>
            </w:pPr>
            <w:r w:rsidRPr="38DD608D">
              <w:rPr>
                <w:sz w:val="20"/>
                <w:szCs w:val="20"/>
              </w:rPr>
              <w:t>     </w:t>
            </w:r>
            <w:r w:rsidR="00E073D3">
              <w:rPr>
                <w:noProof/>
              </w:rPr>
              <w:drawing>
                <wp:inline distT="0" distB="0" distL="0" distR="0" wp14:anchorId="572523C4" wp14:editId="4D74F2AF">
                  <wp:extent cx="1083733" cy="1598950"/>
                  <wp:effectExtent l="0" t="0" r="0" b="1270"/>
                  <wp:docPr id="112686957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6957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106" cy="160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2762B" w:rsidR="00CD51EE" w:rsidP="6E1D98D4" w:rsidRDefault="00CD51EE" w14:paraId="4CE0BBFC" w14:textId="5F81A839">
            <w:pPr>
              <w:rPr>
                <w:sz w:val="20"/>
                <w:szCs w:val="20"/>
              </w:rPr>
            </w:pPr>
          </w:p>
          <w:p w:rsidRPr="0032762B" w:rsidR="00CD51EE" w:rsidP="6E1D98D4" w:rsidRDefault="00CD51EE" w14:paraId="3E07B4C0" w14:textId="3F5C44C0"/>
          <w:p w:rsidRPr="0032762B" w:rsidR="00CD51EE" w:rsidP="6E1D98D4" w:rsidRDefault="0049287E" w14:paraId="6C74DF1A" w14:textId="6EE324FA">
            <w:pPr>
              <w:rPr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"https://streetphotographersfoundation.com/wp-content/uploads/2020/07/Rene-burry.jpg"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B0E7B97" wp14:editId="15A81192">
                  <wp:extent cx="1720850" cy="1120775"/>
                  <wp:effectExtent l="0" t="0" r="6350" b="0"/>
                  <wp:docPr id="942342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32762B" w:rsidR="00CD51EE" w:rsidP="6E1D98D4" w:rsidRDefault="00CD51EE" w14:paraId="08BF329C" w14:textId="133C1BB5">
            <w:pPr>
              <w:rPr>
                <w:sz w:val="20"/>
                <w:szCs w:val="20"/>
              </w:rPr>
            </w:pPr>
          </w:p>
          <w:p w:rsidRPr="0032762B" w:rsidR="00CD51EE" w:rsidP="6E1D98D4" w:rsidRDefault="00CD51EE" w14:paraId="10A641E9" w14:textId="39874EDD">
            <w:pPr>
              <w:rPr>
                <w:sz w:val="20"/>
                <w:szCs w:val="20"/>
              </w:rPr>
            </w:pPr>
          </w:p>
          <w:p w:rsidRPr="0032762B" w:rsidR="00CD51EE" w:rsidP="291A7E1A" w:rsidRDefault="00CD51EE" w14:paraId="09E3567B" w14:textId="6B6E7CD8">
            <w:pPr>
              <w:pStyle w:val="Normal"/>
            </w:pPr>
            <w:r w:rsidR="6D712331">
              <w:drawing>
                <wp:inline wp14:editId="2E621099" wp14:anchorId="2CBF3AF7">
                  <wp:extent cx="1714500" cy="1143000"/>
                  <wp:effectExtent l="0" t="0" r="0" b="0"/>
                  <wp:docPr id="155198371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53999579" name="Picture 1053999579"/>
                          <pic:cNvPicPr/>
                        </pic:nvPicPr>
                        <pic:blipFill>
                          <a:blip xmlns:r="http://schemas.openxmlformats.org/officeDocument/2006/relationships" r:embed="rId63321264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32762B" w:rsidR="00CD51EE" w:rsidP="291A7E1A" w:rsidRDefault="00CD51EE" w14:paraId="5B71225F" w14:textId="30AA4BCF">
            <w:pPr>
              <w:pStyle w:val="Normal"/>
            </w:pPr>
          </w:p>
        </w:tc>
        <w:tc>
          <w:tcPr>
            <w:tcW w:w="5220" w:type="dxa"/>
            <w:tcBorders>
              <w:top w:val="nil"/>
              <w:left w:val="dotted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32762B" w14:paraId="4E7126FD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t>    </w:t>
            </w:r>
            <w:r w:rsidR="00100C09">
              <w:rPr>
                <w:rFonts w:ascii="Times New Roman" w:hAnsi="Times New Roman"/>
                <w:sz w:val="20"/>
                <w:szCs w:val="20"/>
              </w:rPr>
              <w:t>HENRI CART</w:t>
            </w:r>
            <w:r w:rsidR="003D7BFC">
              <w:rPr>
                <w:rFonts w:ascii="Times New Roman" w:hAnsi="Times New Roman"/>
                <w:sz w:val="20"/>
                <w:szCs w:val="20"/>
              </w:rPr>
              <w:t>IER-BRESSON</w:t>
            </w:r>
          </w:p>
          <w:p w:rsidR="003D7BFC" w:rsidRDefault="003D7BFC" w14:paraId="6D2A301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brought a new aesthetic and practice to photography</w:t>
            </w:r>
            <w:r w:rsidR="009351B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B06A6E">
              <w:rPr>
                <w:rFonts w:ascii="Times New Roman" w:hAnsi="Times New Roman"/>
                <w:sz w:val="20"/>
                <w:szCs w:val="20"/>
              </w:rPr>
              <w:t xml:space="preserve">He </w:t>
            </w:r>
            <w:proofErr w:type="gramStart"/>
            <w:r w:rsidR="00B06A6E">
              <w:rPr>
                <w:rFonts w:ascii="Times New Roman" w:hAnsi="Times New Roman"/>
                <w:sz w:val="20"/>
                <w:szCs w:val="20"/>
              </w:rPr>
              <w:t xml:space="preserve">has the </w:t>
            </w:r>
            <w:r w:rsidR="002F2387">
              <w:rPr>
                <w:rFonts w:ascii="Times New Roman" w:hAnsi="Times New Roman"/>
                <w:sz w:val="20"/>
                <w:szCs w:val="20"/>
              </w:rPr>
              <w:t>ability</w:t>
            </w:r>
            <w:r w:rsidR="00B06A6E">
              <w:rPr>
                <w:rFonts w:ascii="Times New Roman" w:hAnsi="Times New Roman"/>
                <w:sz w:val="20"/>
                <w:szCs w:val="20"/>
              </w:rPr>
              <w:t xml:space="preserve"> to</w:t>
            </w:r>
            <w:proofErr w:type="gramEnd"/>
            <w:r w:rsidR="00B06A6E">
              <w:rPr>
                <w:rFonts w:ascii="Times New Roman" w:hAnsi="Times New Roman"/>
                <w:sz w:val="20"/>
                <w:szCs w:val="20"/>
              </w:rPr>
              <w:t xml:space="preserve"> find the </w:t>
            </w:r>
            <w:r w:rsidR="00815C61">
              <w:rPr>
                <w:rFonts w:ascii="Times New Roman" w:hAnsi="Times New Roman"/>
                <w:sz w:val="20"/>
                <w:szCs w:val="20"/>
              </w:rPr>
              <w:t>‘decisive moment’ the perfect instant when everything in the frame comes together</w:t>
            </w:r>
            <w:r w:rsidR="002F2387">
              <w:rPr>
                <w:rFonts w:ascii="Times New Roman" w:hAnsi="Times New Roman"/>
                <w:sz w:val="20"/>
                <w:szCs w:val="20"/>
              </w:rPr>
              <w:t xml:space="preserve"> which helps show how street art interacts with people and its environment naturally. </w:t>
            </w:r>
          </w:p>
          <w:p w:rsidR="00625930" w:rsidRDefault="00625930" w14:paraId="7B5DE01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1A9B333E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3DE3A448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7752743F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62B7810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2D26D356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4E80F966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41CE71E9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5930" w:rsidRDefault="00625930" w14:paraId="3FB8A7D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RENE BURRI</w:t>
            </w:r>
          </w:p>
          <w:p w:rsidR="00625930" w:rsidRDefault="00625930" w14:paraId="5AF79162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 focuses on stree</w:t>
            </w:r>
            <w:r w:rsidR="007E7264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scenes and human stori</w:t>
            </w:r>
            <w:r w:rsidR="007E7264">
              <w:rPr>
                <w:rFonts w:ascii="Times New Roman" w:hAnsi="Times New Roman"/>
                <w:sz w:val="20"/>
                <w:szCs w:val="20"/>
              </w:rPr>
              <w:t xml:space="preserve">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often highlighting the relationship between people and their </w:t>
            </w:r>
            <w:r w:rsidR="007E7264">
              <w:rPr>
                <w:rFonts w:ascii="Times New Roman" w:hAnsi="Times New Roman"/>
                <w:sz w:val="20"/>
                <w:szCs w:val="20"/>
              </w:rPr>
              <w:t>surroundings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E7264">
              <w:rPr>
                <w:rFonts w:ascii="Times New Roman" w:hAnsi="Times New Roman"/>
                <w:sz w:val="20"/>
                <w:szCs w:val="20"/>
              </w:rPr>
              <w:t xml:space="preserve">His </w:t>
            </w:r>
            <w:r w:rsidR="00C63145">
              <w:rPr>
                <w:rFonts w:ascii="Times New Roman" w:hAnsi="Times New Roman"/>
                <w:sz w:val="20"/>
                <w:szCs w:val="20"/>
              </w:rPr>
              <w:t>photos have</w:t>
            </w:r>
            <w:r w:rsidR="007E7264">
              <w:rPr>
                <w:rFonts w:ascii="Times New Roman" w:hAnsi="Times New Roman"/>
                <w:sz w:val="20"/>
                <w:szCs w:val="20"/>
              </w:rPr>
              <w:t xml:space="preserve"> a strong sense of composition and mood, helping you see how to frame street art within its social and cultural context</w:t>
            </w:r>
            <w:r w:rsidR="0080107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01071" w:rsidRDefault="00801071" w14:paraId="6FADF302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071" w:rsidRDefault="00801071" w14:paraId="4F70786B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071" w:rsidRDefault="00801071" w14:paraId="2CE1F7C2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071" w:rsidRDefault="00801071" w14:paraId="09C5FB42" w14:textId="146E536F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291A7E1A" w:rsidR="16082372">
              <w:rPr>
                <w:rFonts w:ascii="Times New Roman" w:hAnsi="Times New Roman"/>
                <w:sz w:val="20"/>
                <w:szCs w:val="20"/>
              </w:rPr>
              <w:t>PAUL STRAND</w:t>
            </w:r>
          </w:p>
          <w:p w:rsidR="00801071" w:rsidP="291A7E1A" w:rsidRDefault="00F12A16" w14:paraId="1A0095A0" w14:textId="44F9788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291A7E1A" w:rsidR="1DECCE19">
              <w:rPr>
                <w:rFonts w:ascii="Times New Roman" w:hAnsi="Times New Roman"/>
                <w:sz w:val="20"/>
                <w:szCs w:val="20"/>
              </w:rPr>
              <w:t xml:space="preserve">He is known for his sharp, detailed images and for capturing </w:t>
            </w:r>
            <w:r w:rsidRPr="291A7E1A" w:rsidR="756FDF43">
              <w:rPr>
                <w:rFonts w:ascii="Times New Roman" w:hAnsi="Times New Roman"/>
                <w:sz w:val="20"/>
                <w:szCs w:val="20"/>
              </w:rPr>
              <w:t>everyday</w:t>
            </w:r>
            <w:r w:rsidRPr="291A7E1A" w:rsidR="1DECCE19">
              <w:rPr>
                <w:rFonts w:ascii="Times New Roman" w:hAnsi="Times New Roman"/>
                <w:sz w:val="20"/>
                <w:szCs w:val="20"/>
              </w:rPr>
              <w:t xml:space="preserve"> life with a modernist approach. Strands </w:t>
            </w:r>
            <w:r w:rsidRPr="291A7E1A" w:rsidR="1FEA5043">
              <w:rPr>
                <w:rFonts w:ascii="Times New Roman" w:hAnsi="Times New Roman"/>
                <w:sz w:val="20"/>
                <w:szCs w:val="20"/>
              </w:rPr>
              <w:t>photography</w:t>
            </w:r>
            <w:r w:rsidRPr="291A7E1A" w:rsidR="1DECCE19">
              <w:rPr>
                <w:rFonts w:ascii="Times New Roman" w:hAnsi="Times New Roman"/>
                <w:sz w:val="20"/>
                <w:szCs w:val="20"/>
              </w:rPr>
              <w:t xml:space="preserve"> combined </w:t>
            </w:r>
            <w:r w:rsidRPr="291A7E1A" w:rsidR="2FCB078D">
              <w:rPr>
                <w:rFonts w:ascii="Times New Roman" w:hAnsi="Times New Roman"/>
                <w:sz w:val="20"/>
                <w:szCs w:val="20"/>
              </w:rPr>
              <w:t>technical</w:t>
            </w:r>
            <w:r w:rsidRPr="291A7E1A" w:rsidR="1DECCE19">
              <w:rPr>
                <w:rFonts w:ascii="Times New Roman" w:hAnsi="Times New Roman"/>
                <w:sz w:val="20"/>
                <w:szCs w:val="20"/>
              </w:rPr>
              <w:t xml:space="preserve"> precision with a deep social consciou</w:t>
            </w:r>
            <w:r w:rsidRPr="291A7E1A" w:rsidR="2701C818">
              <w:rPr>
                <w:rFonts w:ascii="Times New Roman" w:hAnsi="Times New Roman"/>
                <w:sz w:val="20"/>
                <w:szCs w:val="20"/>
              </w:rPr>
              <w:t xml:space="preserve">sness, influencing generations of </w:t>
            </w:r>
            <w:r w:rsidRPr="291A7E1A" w:rsidR="1AAD1719">
              <w:rPr>
                <w:rFonts w:ascii="Times New Roman" w:hAnsi="Times New Roman"/>
                <w:sz w:val="20"/>
                <w:szCs w:val="20"/>
              </w:rPr>
              <w:t>photographers.</w:t>
            </w:r>
          </w:p>
          <w:p w:rsidR="00801071" w:rsidP="291A7E1A" w:rsidRDefault="00F12A16" w14:paraId="50FE62E1" w14:textId="737CE0A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1071" w:rsidP="291A7E1A" w:rsidRDefault="00F12A16" w14:paraId="1E408FF9" w14:textId="09F360E1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1EE" w:rsidTr="291A7E1A" w14:paraId="072FF2EE" w14:textId="77777777">
        <w:trPr>
          <w:trHeight w:val="240"/>
        </w:trPr>
        <w:tc>
          <w:tcPr>
            <w:tcW w:w="80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0697C367" w14:textId="77777777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</w:rPr>
              <w:t>Visit/s made/to be made:</w:t>
            </w:r>
          </w:p>
        </w:tc>
      </w:tr>
      <w:tr w:rsidR="00CD51EE" w:rsidTr="291A7E1A" w14:paraId="41445AD8" w14:textId="77777777">
        <w:trPr>
          <w:trHeight w:val="232"/>
        </w:trPr>
        <w:tc>
          <w:tcPr>
            <w:tcW w:w="8090" w:type="dxa"/>
            <w:gridSpan w:val="2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32762B" w14:paraId="30796B64" w14:textId="7777777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440D52">
              <w:rPr>
                <w:rFonts w:ascii="Times New Roman" w:hAnsi="Times New Roman"/>
                <w:sz w:val="20"/>
                <w:szCs w:val="20"/>
              </w:rPr>
              <w:t xml:space="preserve">London Gallery </w:t>
            </w:r>
          </w:p>
          <w:p w:rsidR="00D51DA0" w:rsidRDefault="00D51DA0" w14:paraId="558743E4" w14:textId="466B0E99">
            <w:pPr>
              <w:pStyle w:val="Body"/>
              <w:spacing w:after="0"/>
            </w:pPr>
          </w:p>
        </w:tc>
      </w:tr>
      <w:tr w:rsidR="00CD51EE" w:rsidTr="291A7E1A" w14:paraId="0ABC3858" w14:textId="77777777">
        <w:trPr>
          <w:trHeight w:val="600"/>
        </w:trPr>
        <w:tc>
          <w:tcPr>
            <w:tcW w:w="80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51EE" w:rsidRDefault="0032762B" w14:paraId="7A2689D0" w14:textId="77777777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Possible conclusion/s to the study:</w:t>
            </w:r>
          </w:p>
          <w:p w:rsidR="008A4FF5" w:rsidP="291A7E1A" w:rsidRDefault="006954A0" w14:paraId="765DE236" w14:textId="076849BF">
            <w:pPr>
              <w:pStyle w:val="Body"/>
              <w:spacing w:after="0"/>
              <w:rPr>
                <w:rFonts w:ascii="Arial" w:hAnsi="Arial"/>
                <w:sz w:val="20"/>
                <w:szCs w:val="20"/>
              </w:rPr>
            </w:pPr>
            <w:r w:rsidRPr="291A7E1A" w:rsidR="3C979D1E">
              <w:rPr>
                <w:rFonts w:ascii="Arial" w:hAnsi="Arial"/>
                <w:sz w:val="20"/>
                <w:szCs w:val="20"/>
              </w:rPr>
              <w:t xml:space="preserve">I hope to conclude </w:t>
            </w:r>
            <w:r w:rsidRPr="291A7E1A" w:rsidR="6E14A613">
              <w:rPr>
                <w:rFonts w:ascii="Arial" w:hAnsi="Arial"/>
                <w:sz w:val="20"/>
                <w:szCs w:val="20"/>
              </w:rPr>
              <w:t xml:space="preserve">through my research </w:t>
            </w:r>
            <w:r w:rsidRPr="291A7E1A" w:rsidR="281C7D65">
              <w:rPr>
                <w:rFonts w:ascii="Arial" w:hAnsi="Arial"/>
                <w:sz w:val="20"/>
                <w:szCs w:val="20"/>
              </w:rPr>
              <w:t>how people adapt to their environments and how farmland and bus</w:t>
            </w:r>
            <w:r w:rsidRPr="291A7E1A" w:rsidR="2A7AD0BC">
              <w:rPr>
                <w:rFonts w:ascii="Arial" w:hAnsi="Arial"/>
                <w:sz w:val="20"/>
                <w:szCs w:val="20"/>
              </w:rPr>
              <w:t xml:space="preserve">y </w:t>
            </w:r>
            <w:r w:rsidRPr="291A7E1A" w:rsidR="281C7D65">
              <w:rPr>
                <w:rFonts w:ascii="Arial" w:hAnsi="Arial"/>
                <w:sz w:val="20"/>
                <w:szCs w:val="20"/>
              </w:rPr>
              <w:t>streets juxtapose each other</w:t>
            </w:r>
            <w:r w:rsidRPr="291A7E1A" w:rsidR="5BBE6B45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CD51EE" w:rsidTr="291A7E1A" w14:paraId="73FBB13E" w14:textId="77777777">
        <w:trPr>
          <w:trHeight w:val="1987"/>
        </w:trPr>
        <w:tc>
          <w:tcPr>
            <w:tcW w:w="8090" w:type="dxa"/>
            <w:gridSpan w:val="2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51EE" w:rsidRDefault="00CD51EE" w14:paraId="71CA2BB5" w14:textId="15B2444A">
            <w:pPr>
              <w:pStyle w:val="Body"/>
              <w:spacing w:after="0"/>
              <w:jc w:val="both"/>
            </w:pPr>
          </w:p>
        </w:tc>
      </w:tr>
    </w:tbl>
    <w:p w:rsidR="00CD51EE" w:rsidRDefault="00CD51EE" w14:paraId="19CB8658" w14:textId="77777777">
      <w:pPr>
        <w:pStyle w:val="Body"/>
        <w:widowControl w:val="0"/>
      </w:pPr>
    </w:p>
    <w:sectPr w:rsidR="00CD51EE">
      <w:headerReference w:type="default" r:id="rId9"/>
      <w:footerReference w:type="default" r:id="rId10"/>
      <w:pgSz w:w="11900" w:h="16840" w:orient="portrait"/>
      <w:pgMar w:top="568" w:right="1800" w:bottom="851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20D" w:rsidRDefault="0010120D" w14:paraId="31A7A1EF" w14:textId="77777777">
      <w:r>
        <w:separator/>
      </w:r>
    </w:p>
  </w:endnote>
  <w:endnote w:type="continuationSeparator" w:id="0">
    <w:p w:rsidR="0010120D" w:rsidRDefault="0010120D" w14:paraId="12D812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1EE" w:rsidRDefault="00CD51EE" w14:paraId="206AEDED" w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20D" w:rsidRDefault="0010120D" w14:paraId="407A2938" w14:textId="77777777">
      <w:r>
        <w:separator/>
      </w:r>
    </w:p>
  </w:footnote>
  <w:footnote w:type="continuationSeparator" w:id="0">
    <w:p w:rsidR="0010120D" w:rsidRDefault="0010120D" w14:paraId="7E5169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1EE" w:rsidRDefault="00CD51EE" w14:paraId="5BED3740" w14:textId="77777777">
    <w:pPr>
      <w:pStyle w:val="HeaderFooter"/>
    </w:pPr>
  </w:p>
</w:hdr>
</file>

<file path=word/intelligence2.xml><?xml version="1.0" encoding="utf-8"?>
<int2:intelligence xmlns:int2="http://schemas.microsoft.com/office/intelligence/2020/intelligence">
  <int2:observations>
    <int2:textHash int2:hashCode="zqhYDntAHb/qEo" int2:id="P9BJ7L3s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1EE"/>
    <w:rsid w:val="00003CD0"/>
    <w:rsid w:val="00014C87"/>
    <w:rsid w:val="00100C09"/>
    <w:rsid w:val="0010120D"/>
    <w:rsid w:val="0017498B"/>
    <w:rsid w:val="001926F5"/>
    <w:rsid w:val="001B0BCC"/>
    <w:rsid w:val="001F726D"/>
    <w:rsid w:val="00202F77"/>
    <w:rsid w:val="002F2387"/>
    <w:rsid w:val="003264D8"/>
    <w:rsid w:val="0032762B"/>
    <w:rsid w:val="0034517C"/>
    <w:rsid w:val="0036082F"/>
    <w:rsid w:val="00366939"/>
    <w:rsid w:val="003D7BFC"/>
    <w:rsid w:val="00421AB4"/>
    <w:rsid w:val="00440D52"/>
    <w:rsid w:val="0047093E"/>
    <w:rsid w:val="0049287E"/>
    <w:rsid w:val="004F2366"/>
    <w:rsid w:val="00505468"/>
    <w:rsid w:val="00511832"/>
    <w:rsid w:val="00605659"/>
    <w:rsid w:val="00625930"/>
    <w:rsid w:val="00673903"/>
    <w:rsid w:val="006954A0"/>
    <w:rsid w:val="006B6C40"/>
    <w:rsid w:val="006F6BD9"/>
    <w:rsid w:val="00736DAD"/>
    <w:rsid w:val="00762C58"/>
    <w:rsid w:val="0079663D"/>
    <w:rsid w:val="007E7264"/>
    <w:rsid w:val="007E7D18"/>
    <w:rsid w:val="00801071"/>
    <w:rsid w:val="00815C61"/>
    <w:rsid w:val="00851783"/>
    <w:rsid w:val="00857F74"/>
    <w:rsid w:val="008A3AFF"/>
    <w:rsid w:val="008A4FF5"/>
    <w:rsid w:val="008D0B35"/>
    <w:rsid w:val="0090220E"/>
    <w:rsid w:val="009351BB"/>
    <w:rsid w:val="00943CBB"/>
    <w:rsid w:val="0095163D"/>
    <w:rsid w:val="009A7B69"/>
    <w:rsid w:val="009E69FD"/>
    <w:rsid w:val="00A042EE"/>
    <w:rsid w:val="00A2634C"/>
    <w:rsid w:val="00A266B8"/>
    <w:rsid w:val="00A278DB"/>
    <w:rsid w:val="00B06A6E"/>
    <w:rsid w:val="00B63497"/>
    <w:rsid w:val="00BD5453"/>
    <w:rsid w:val="00BD63FA"/>
    <w:rsid w:val="00C00A70"/>
    <w:rsid w:val="00C63145"/>
    <w:rsid w:val="00CD51EE"/>
    <w:rsid w:val="00CF2514"/>
    <w:rsid w:val="00D51DA0"/>
    <w:rsid w:val="00D61A79"/>
    <w:rsid w:val="00DF1431"/>
    <w:rsid w:val="00E073D3"/>
    <w:rsid w:val="00E95B1F"/>
    <w:rsid w:val="00EF5626"/>
    <w:rsid w:val="00F12A16"/>
    <w:rsid w:val="00F621D3"/>
    <w:rsid w:val="00F7542D"/>
    <w:rsid w:val="00FD37D7"/>
    <w:rsid w:val="0194D647"/>
    <w:rsid w:val="07000C5C"/>
    <w:rsid w:val="09D51EE1"/>
    <w:rsid w:val="0D27EB08"/>
    <w:rsid w:val="0F732134"/>
    <w:rsid w:val="0F7DE0C6"/>
    <w:rsid w:val="10062F7D"/>
    <w:rsid w:val="12D61DC0"/>
    <w:rsid w:val="16082372"/>
    <w:rsid w:val="1AAD1719"/>
    <w:rsid w:val="1BCFCF74"/>
    <w:rsid w:val="1DECCE19"/>
    <w:rsid w:val="1FEA5043"/>
    <w:rsid w:val="20B0E8D3"/>
    <w:rsid w:val="2701C818"/>
    <w:rsid w:val="281C7D65"/>
    <w:rsid w:val="283246C0"/>
    <w:rsid w:val="291A7E1A"/>
    <w:rsid w:val="2A7AD0BC"/>
    <w:rsid w:val="2B039D5C"/>
    <w:rsid w:val="2DB3D64B"/>
    <w:rsid w:val="2FCB078D"/>
    <w:rsid w:val="38DD608D"/>
    <w:rsid w:val="39813063"/>
    <w:rsid w:val="3AA5F9C0"/>
    <w:rsid w:val="3AF0065A"/>
    <w:rsid w:val="3C979D1E"/>
    <w:rsid w:val="46CF86BF"/>
    <w:rsid w:val="47B23CC0"/>
    <w:rsid w:val="4C63433A"/>
    <w:rsid w:val="4FC69A52"/>
    <w:rsid w:val="52C883EC"/>
    <w:rsid w:val="5BBE6B45"/>
    <w:rsid w:val="5F7CFA67"/>
    <w:rsid w:val="635269AC"/>
    <w:rsid w:val="66F08CCC"/>
    <w:rsid w:val="6B1EB874"/>
    <w:rsid w:val="6D712331"/>
    <w:rsid w:val="6E14A613"/>
    <w:rsid w:val="6E1D98D4"/>
    <w:rsid w:val="6E823301"/>
    <w:rsid w:val="6EE59674"/>
    <w:rsid w:val="6FF1EBA2"/>
    <w:rsid w:val="7049606A"/>
    <w:rsid w:val="71868343"/>
    <w:rsid w:val="756FDF43"/>
    <w:rsid w:val="7AEC79F6"/>
    <w:rsid w:val="7B34F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88134"/>
  <w15:docId w15:val="{14DA3979-7184-41AD-A6BB-B69F27F4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95B1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color="auto" w:sz="0" w:space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Heading3Char" w:customStyle="1">
    <w:name w:val="Heading 3 Char"/>
    <w:basedOn w:val="DefaultParagraphFont"/>
    <w:link w:val="Heading3"/>
    <w:uiPriority w:val="9"/>
    <w:rsid w:val="00E95B1F"/>
    <w:rPr>
      <w:rFonts w:eastAsia="Times New Roman"/>
      <w:b/>
      <w:bCs/>
      <w:sz w:val="27"/>
      <w:szCs w:val="27"/>
      <w:bdr w:val="none" w:color="auto" w:sz="0" w:space="0"/>
    </w:rPr>
  </w:style>
  <w:style w:type="character" w:styleId="vuuxrf" w:customStyle="1">
    <w:name w:val="vuuxrf"/>
    <w:basedOn w:val="DefaultParagraphFont"/>
    <w:rsid w:val="00E95B1F"/>
  </w:style>
  <w:style w:type="character" w:styleId="HTMLCite">
    <w:name w:val="HTML Cite"/>
    <w:basedOn w:val="DefaultParagraphFont"/>
    <w:uiPriority w:val="99"/>
    <w:semiHidden/>
    <w:unhideWhenUsed/>
    <w:rsid w:val="00E95B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95B1F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F754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7542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7542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754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image" Target="/media/image.png" Id="rId633212643" /><Relationship Type="http://schemas.microsoft.com/office/2020/10/relationships/intelligence" Target="intelligence2.xml" Id="R79c46154d2654893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C2C6D8E135E4B96CD9C723720901D" ma:contentTypeVersion="4" ma:contentTypeDescription="Create a new document." ma:contentTypeScope="" ma:versionID="b3297d05ee1175ae0d0a10c73669e546">
  <xsd:schema xmlns:xsd="http://www.w3.org/2001/XMLSchema" xmlns:xs="http://www.w3.org/2001/XMLSchema" xmlns:p="http://schemas.microsoft.com/office/2006/metadata/properties" xmlns:ns2="d87fdf8e-77c9-46ac-9ae6-b99fe91d13f7" targetNamespace="http://schemas.microsoft.com/office/2006/metadata/properties" ma:root="true" ma:fieldsID="d270027644f3d1c7078ef42f4fd36dd4" ns2:_="">
    <xsd:import namespace="d87fdf8e-77c9-46ac-9ae6-b99fe91d13f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fdf8e-77c9-46ac-9ae6-b99fe91d13f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87fdf8e-77c9-46ac-9ae6-b99fe91d13f7" xsi:nil="true"/>
  </documentManagement>
</p:properties>
</file>

<file path=customXml/itemProps1.xml><?xml version="1.0" encoding="utf-8"?>
<ds:datastoreItem xmlns:ds="http://schemas.openxmlformats.org/officeDocument/2006/customXml" ds:itemID="{9BBA56C2-A888-4190-BF7E-03C38B562BBF}"/>
</file>

<file path=customXml/itemProps2.xml><?xml version="1.0" encoding="utf-8"?>
<ds:datastoreItem xmlns:ds="http://schemas.openxmlformats.org/officeDocument/2006/customXml" ds:itemID="{C5A0D405-1D10-4033-9AD4-BC18118A09CE}"/>
</file>

<file path=customXml/itemProps3.xml><?xml version="1.0" encoding="utf-8"?>
<ds:datastoreItem xmlns:ds="http://schemas.openxmlformats.org/officeDocument/2006/customXml" ds:itemID="{F0CF29D1-5FEE-48FB-B216-70F9A4268C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Roisin U Goodwin</lastModifiedBy>
  <revision>58</revision>
  <dcterms:created xsi:type="dcterms:W3CDTF">2025-09-18T12:17:00.0000000Z</dcterms:created>
  <dcterms:modified xsi:type="dcterms:W3CDTF">2026-01-26T12:21:33.0258533Z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0x01010046EC2C6D8E135E4B96CD9C723720901D</vt:lpwstr>
  </property>
</Properties>
</file>